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9747" w14:textId="3FAF0004" w:rsidR="00D93F51" w:rsidRPr="00BE2D15" w:rsidRDefault="00DB1AAF" w:rsidP="00BE2D1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BE2D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E2D15" w:rsidRPr="00BE2D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F51" w:rsidRPr="00D93F51">
        <w:rPr>
          <w:rFonts w:ascii="Times New Roman" w:hAnsi="Times New Roman" w:cs="Times New Roman"/>
          <w:b/>
          <w:sz w:val="24"/>
          <w:szCs w:val="24"/>
        </w:rPr>
        <w:t>MTSE 4920</w:t>
      </w:r>
      <w:r w:rsidR="00BE2D15">
        <w:rPr>
          <w:rFonts w:ascii="Times New Roman" w:hAnsi="Times New Roman" w:cs="Times New Roman"/>
          <w:b/>
          <w:sz w:val="24"/>
          <w:szCs w:val="24"/>
        </w:rPr>
        <w:t>:</w:t>
      </w:r>
      <w:r w:rsidR="00D93F51" w:rsidRPr="00D9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51" w:rsidRPr="00D93F51">
        <w:rPr>
          <w:rFonts w:ascii="Times New Roman" w:hAnsi="Times New Roman" w:cs="Times New Roman"/>
          <w:b/>
          <w:bCs/>
          <w:sz w:val="24"/>
          <w:szCs w:val="24"/>
        </w:rPr>
        <w:t>Cooperative Education in Materials Science</w:t>
      </w:r>
    </w:p>
    <w:p w14:paraId="3C317C60" w14:textId="77777777" w:rsidR="00EE51E3" w:rsidRDefault="00EE51E3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517D32D6" w14:textId="77777777"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14:paraId="5B19F77C" w14:textId="77777777" w:rsidR="00E30C77" w:rsidRPr="00325D56" w:rsidRDefault="00D93F51" w:rsidP="00371BF5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D56" w:rsidRPr="00135064">
        <w:rPr>
          <w:rFonts w:ascii="Times New Roman" w:hAnsi="Times New Roman" w:cs="Times New Roman"/>
          <w:sz w:val="24"/>
          <w:szCs w:val="24"/>
        </w:rPr>
        <w:t xml:space="preserve"> Credit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Hours obtained while participating in a cooperative education program and presentation upon return to UNT.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student will spend sufficient time during the cooperative education experience to document their progress on a daily or weekly basis.  </w:t>
      </w:r>
    </w:p>
    <w:p w14:paraId="0E3823F8" w14:textId="77777777"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AC8A55B" w14:textId="77777777"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14:paraId="238BA504" w14:textId="77777777" w:rsidR="00325D56" w:rsidRDefault="00D93F5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Any faculty in the Department of Materials Science and Engineering</w:t>
      </w:r>
    </w:p>
    <w:p w14:paraId="3F465FDF" w14:textId="77777777" w:rsidR="00EE51E3" w:rsidRDefault="00EE51E3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9D8CA8D" w14:textId="77777777"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14:paraId="7C224D19" w14:textId="77777777" w:rsidR="00C263F1" w:rsidRDefault="00D93F51" w:rsidP="00371BF5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required.  Student is encouraged to explore: “Reporting Results: A Practical Guide for Engineers and Scientists”,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Hosford</w:t>
      </w:r>
      <w:proofErr w:type="spellEnd"/>
      <w:r w:rsidRPr="006B45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are encouraged to review safety procedures prior to enrolling in course.</w:t>
      </w:r>
    </w:p>
    <w:p w14:paraId="299676F6" w14:textId="77777777" w:rsidR="00E30C77" w:rsidRPr="0013275A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14:paraId="1F8CB219" w14:textId="77777777" w:rsidR="0013275A" w:rsidRDefault="00D93F51" w:rsidP="00D93F51">
      <w:pPr>
        <w:spacing w:before="1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provided, as relevant, as part of the cooperative education experience.</w:t>
      </w:r>
    </w:p>
    <w:p w14:paraId="73992984" w14:textId="77777777" w:rsidR="00EE51E3" w:rsidRPr="00325D56" w:rsidRDefault="00EE51E3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AB53F" w14:textId="77777777"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14:paraId="2EEC9558" w14:textId="77777777"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14:paraId="7BADF068" w14:textId="77777777" w:rsidR="00EE51E3" w:rsidRDefault="00D93F51" w:rsidP="00C263F1">
      <w:pPr>
        <w:spacing w:before="8" w:after="0" w:line="240" w:lineRule="auto"/>
        <w:ind w:left="144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93F51">
        <w:rPr>
          <w:rFonts w:ascii="Times New Roman" w:eastAsia="Times New Roman" w:hAnsi="Times New Roman" w:cs="Times New Roman"/>
          <w:spacing w:val="2"/>
          <w:sz w:val="24"/>
          <w:szCs w:val="24"/>
        </w:rPr>
        <w:t>Supervised work in a job directly related to the student’s major, professional field of study or career objectives.</w:t>
      </w:r>
    </w:p>
    <w:p w14:paraId="45CDC4D1" w14:textId="77777777" w:rsidR="00E30C77" w:rsidRPr="00325D56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14:paraId="7A1A738E" w14:textId="77777777" w:rsidR="00325D56" w:rsidRPr="00135064" w:rsidRDefault="00D93F51" w:rsidP="00D93F51">
      <w:pPr>
        <w:pStyle w:val="ListParagraph"/>
        <w:spacing w:before="16"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D93F51">
        <w:rPr>
          <w:rFonts w:ascii="Times New Roman" w:hAnsi="Times New Roman" w:cs="Times New Roman"/>
          <w:bCs/>
          <w:sz w:val="24"/>
        </w:rPr>
        <w:t>12 hours of credit in materials science; student must meet employer’s requirements and have consent of department. May be repeated for credit.</w:t>
      </w:r>
    </w:p>
    <w:p w14:paraId="41978FD4" w14:textId="77777777"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14:paraId="2FCDEBB5" w14:textId="77777777" w:rsidR="00325D56" w:rsidRPr="00325D56" w:rsidRDefault="00D93F51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</w:p>
    <w:p w14:paraId="09D83B13" w14:textId="77777777"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5F03D8" w14:textId="77777777"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14:paraId="55A32154" w14:textId="0458FA05" w:rsidR="002A37EB" w:rsidRPr="002A37EB" w:rsidRDefault="00325D56" w:rsidP="002A37E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2A37E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2A37E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2A37EB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2A37EB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14:paraId="599B2395" w14:textId="6E42663C" w:rsidR="00E30C77" w:rsidRPr="002A37EB" w:rsidRDefault="00325D56" w:rsidP="002A37E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2A37E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2A37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2A37E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2A37E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2A37E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2A37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2A37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2A37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2A37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C62F81" w:rsidRPr="002A37EB"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2A37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2A37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DB1AAF" w:rsidRPr="002A37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="00DB1AAF" w:rsidRPr="002A37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37E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FB0ECC3" w14:textId="77777777"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518"/>
        <w:gridCol w:w="1597"/>
        <w:gridCol w:w="338"/>
        <w:gridCol w:w="338"/>
        <w:gridCol w:w="338"/>
        <w:gridCol w:w="338"/>
        <w:gridCol w:w="338"/>
        <w:gridCol w:w="338"/>
        <w:gridCol w:w="338"/>
        <w:gridCol w:w="338"/>
        <w:gridCol w:w="271"/>
        <w:gridCol w:w="338"/>
        <w:gridCol w:w="322"/>
      </w:tblGrid>
      <w:tr w:rsidR="002A37EB" w:rsidRPr="002A37EB" w14:paraId="46744E17" w14:textId="77777777" w:rsidTr="003C7D19">
        <w:trPr>
          <w:trHeight w:val="283"/>
        </w:trPr>
        <w:tc>
          <w:tcPr>
            <w:tcW w:w="4518" w:type="dxa"/>
          </w:tcPr>
          <w:p w14:paraId="7BC1754E" w14:textId="77777777" w:rsidR="002A37EB" w:rsidRPr="002A37EB" w:rsidRDefault="002A37EB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7BE398E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Program/ABET Outcome</w:t>
            </w:r>
          </w:p>
        </w:tc>
        <w:tc>
          <w:tcPr>
            <w:tcW w:w="338" w:type="dxa"/>
          </w:tcPr>
          <w:p w14:paraId="67B2DF1D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14:paraId="54265644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14:paraId="5DC85CC5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14:paraId="6A9BEB3F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14:paraId="7A9CCF7D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8" w:type="dxa"/>
          </w:tcPr>
          <w:p w14:paraId="6CD0D50F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</w:tcPr>
          <w:p w14:paraId="228A9AF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8" w:type="dxa"/>
          </w:tcPr>
          <w:p w14:paraId="3A67823F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71" w:type="dxa"/>
          </w:tcPr>
          <w:p w14:paraId="2FFC6B2D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8" w:type="dxa"/>
          </w:tcPr>
          <w:p w14:paraId="01A87159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22" w:type="dxa"/>
          </w:tcPr>
          <w:p w14:paraId="36110833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2A37EB" w:rsidRPr="002A37EB" w14:paraId="00E038AE" w14:textId="77777777" w:rsidTr="003C7D19">
        <w:trPr>
          <w:trHeight w:val="299"/>
        </w:trPr>
        <w:tc>
          <w:tcPr>
            <w:tcW w:w="4518" w:type="dxa"/>
          </w:tcPr>
          <w:p w14:paraId="76E4AB2F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1597" w:type="dxa"/>
          </w:tcPr>
          <w:p w14:paraId="3D881A51" w14:textId="77777777" w:rsidR="002A37EB" w:rsidRPr="002A37EB" w:rsidRDefault="002A37EB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2966732A" w14:textId="7966EAFD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5A5CCEA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5709F94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CA6D279" w14:textId="6F9F31E6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66E5406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03E47E19" w14:textId="41F48FF2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6FC62DEA" w14:textId="4F989A42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20DC69FD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42DACBAD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5EC49199" w14:textId="5FA9A5FC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36128E0C" w14:textId="7A3FAA8D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A37EB" w:rsidRPr="002A37EB" w14:paraId="5C685D04" w14:textId="77777777" w:rsidTr="003C7D19">
        <w:trPr>
          <w:trHeight w:val="283"/>
        </w:trPr>
        <w:tc>
          <w:tcPr>
            <w:tcW w:w="4518" w:type="dxa"/>
          </w:tcPr>
          <w:p w14:paraId="34EB2847" w14:textId="77777777" w:rsidR="002A37EB" w:rsidRPr="002A37EB" w:rsidRDefault="002A37EB" w:rsidP="002A37EB">
            <w:pPr>
              <w:numPr>
                <w:ilvl w:val="0"/>
                <w:numId w:val="14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execute projects related to processing, synthesis, research, development, design, or manufacturing of materials and use knowledge gained through their previous materials science and engineering courses.</w:t>
            </w:r>
          </w:p>
        </w:tc>
        <w:tc>
          <w:tcPr>
            <w:tcW w:w="1597" w:type="dxa"/>
          </w:tcPr>
          <w:p w14:paraId="3C75070F" w14:textId="77777777" w:rsidR="002A37EB" w:rsidRPr="002A37EB" w:rsidRDefault="002A37EB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709C9291" w14:textId="575B1BA0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41AFAB2E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0B46C9C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5B75E0A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569F6672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C2A01D3" w14:textId="6F839692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3294D06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120B9D3E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629C123D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18748947" w14:textId="3E8D896E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49C31779" w14:textId="22CDCF9A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A37EB" w:rsidRPr="002A37EB" w14:paraId="0525148B" w14:textId="77777777" w:rsidTr="003C7D19">
        <w:trPr>
          <w:trHeight w:val="299"/>
        </w:trPr>
        <w:tc>
          <w:tcPr>
            <w:tcW w:w="4518" w:type="dxa"/>
          </w:tcPr>
          <w:p w14:paraId="2AC5370C" w14:textId="77777777" w:rsidR="002A37EB" w:rsidRPr="002A37EB" w:rsidRDefault="002A37EB" w:rsidP="002A37EB">
            <w:pPr>
              <w:numPr>
                <w:ilvl w:val="0"/>
                <w:numId w:val="14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work in teams (from 2-person teams to large, multi-person, multi-discipline teams) to solve problems and communicate their various activities (e.g., research, analysis, </w:t>
            </w:r>
            <w:r w:rsidRPr="002A3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development, project planning, processing, </w:t>
            </w:r>
            <w:proofErr w:type="spellStart"/>
            <w:r w:rsidRPr="002A37EB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2A37EB">
              <w:rPr>
                <w:rFonts w:ascii="Times New Roman" w:hAnsi="Times New Roman" w:cs="Times New Roman"/>
                <w:bCs/>
                <w:sz w:val="24"/>
                <w:szCs w:val="24"/>
              </w:rPr>
              <w:t>) on a regular basis.</w:t>
            </w:r>
          </w:p>
        </w:tc>
        <w:tc>
          <w:tcPr>
            <w:tcW w:w="1597" w:type="dxa"/>
          </w:tcPr>
          <w:p w14:paraId="6ADDA3F8" w14:textId="77777777" w:rsidR="002A37EB" w:rsidRPr="002A37EB" w:rsidRDefault="002A37EB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53E84E6A" w14:textId="00554D4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121512F3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4D84B0F8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685F8E0" w14:textId="17BEAAB8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0CA9A0F7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290D34F" w14:textId="33060FEF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690764A6" w14:textId="6D8EC3D1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5BAD242C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1C518D18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F9E94C7" w14:textId="751557F0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01BE85F1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EB" w:rsidRPr="002A37EB" w14:paraId="285D48C8" w14:textId="77777777" w:rsidTr="003C7D19">
        <w:trPr>
          <w:trHeight w:val="283"/>
        </w:trPr>
        <w:tc>
          <w:tcPr>
            <w:tcW w:w="4518" w:type="dxa"/>
          </w:tcPr>
          <w:p w14:paraId="7A91CF7E" w14:textId="77777777" w:rsidR="002A37EB" w:rsidRPr="002A37EB" w:rsidRDefault="002A37EB" w:rsidP="002A37E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Communicate industrially motivated problems and solutions</w:t>
            </w:r>
          </w:p>
        </w:tc>
        <w:tc>
          <w:tcPr>
            <w:tcW w:w="1597" w:type="dxa"/>
          </w:tcPr>
          <w:p w14:paraId="46D2120B" w14:textId="77777777" w:rsidR="002A37EB" w:rsidRPr="002A37EB" w:rsidRDefault="002A37EB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040B15AE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84B53FB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CE19E9F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68F1CD1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B515CB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B5E8356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3E1768D" w14:textId="5815FD73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1B8DBFE3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280737F1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7F9CF2D" w14:textId="18953306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058DB4C9" w14:textId="77777777" w:rsidR="002A37EB" w:rsidRPr="002A37EB" w:rsidRDefault="002A37EB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67038" w14:textId="77777777" w:rsidR="00B03D50" w:rsidRPr="00AA326A" w:rsidRDefault="00B03D50" w:rsidP="00B03D50">
      <w:pPr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14:paraId="26EC0989" w14:textId="77777777"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14:paraId="4836838B" w14:textId="77777777" w:rsidR="0013275A" w:rsidRDefault="0013275A" w:rsidP="00EE51E3">
      <w:pPr>
        <w:tabs>
          <w:tab w:val="left" w:pos="820"/>
        </w:tabs>
        <w:spacing w:after="0" w:line="240" w:lineRule="auto"/>
        <w:ind w:left="100" w:right="-20"/>
        <w:rPr>
          <w:rFonts w:ascii="KMEBGP+TimesNewRoman,Bold" w:eastAsia="Times New Roman" w:hAnsi="KMEBGP+TimesNewRoman,Bold" w:cs="KMEBGP+TimesNewRoman,Bold"/>
          <w:b/>
          <w:bCs/>
          <w:color w:val="000000"/>
          <w:sz w:val="23"/>
          <w:szCs w:val="23"/>
        </w:rPr>
      </w:pPr>
    </w:p>
    <w:p w14:paraId="6E613CDE" w14:textId="77777777" w:rsidR="00D93F51" w:rsidRDefault="00D93F51" w:rsidP="00EE51E3">
      <w:pPr>
        <w:tabs>
          <w:tab w:val="left" w:pos="820"/>
        </w:tabs>
        <w:spacing w:after="0" w:line="240" w:lineRule="auto"/>
        <w:ind w:left="100" w:right="-20"/>
        <w:rPr>
          <w:rFonts w:ascii="KMEBGP+TimesNewRoman,Bold" w:eastAsia="Times New Roman" w:hAnsi="KMEBGP+TimesNewRoman,Bold" w:cs="KMEBGP+TimesNewRoman,Bold"/>
          <w:bCs/>
          <w:color w:val="000000"/>
          <w:sz w:val="23"/>
          <w:szCs w:val="23"/>
        </w:rPr>
      </w:pPr>
      <w:r>
        <w:rPr>
          <w:rFonts w:ascii="KMEBGP+TimesNewRoman,Bold" w:eastAsia="Times New Roman" w:hAnsi="KMEBGP+TimesNewRoman,Bold" w:cs="KMEBGP+TimesNewRoman,Bold"/>
          <w:b/>
          <w:bCs/>
          <w:color w:val="000000"/>
          <w:sz w:val="23"/>
          <w:szCs w:val="23"/>
        </w:rPr>
        <w:tab/>
      </w:r>
      <w:r>
        <w:rPr>
          <w:rFonts w:ascii="KMEBGP+TimesNewRoman,Bold" w:eastAsia="Times New Roman" w:hAnsi="KMEBGP+TimesNewRoman,Bold" w:cs="KMEBGP+TimesNewRoman,Bold"/>
          <w:bCs/>
          <w:color w:val="000000"/>
          <w:sz w:val="23"/>
          <w:szCs w:val="23"/>
        </w:rPr>
        <w:t>Dependent upon the precise nature of the cooperative education experience.  At a minimum, the student is expected to be exposed to:</w:t>
      </w:r>
    </w:p>
    <w:p w14:paraId="2368F488" w14:textId="77777777" w:rsidR="00D93F51" w:rsidRDefault="00D93F51" w:rsidP="00D93F51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Organizational safety training</w:t>
      </w:r>
    </w:p>
    <w:p w14:paraId="0C79BDD5" w14:textId="77777777" w:rsidR="00D93F51" w:rsidRDefault="00D93F51" w:rsidP="00D93F51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Industrially accepted practices involving reporting of data and results from projects</w:t>
      </w:r>
    </w:p>
    <w:bookmarkEnd w:id="0"/>
    <w:p w14:paraId="35743F3D" w14:textId="77777777" w:rsidR="00D93F51" w:rsidRPr="00D93F51" w:rsidRDefault="00D93F51" w:rsidP="00700587">
      <w:pPr>
        <w:pStyle w:val="ListParagraph"/>
        <w:tabs>
          <w:tab w:val="left" w:pos="8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sectPr w:rsidR="00D93F51" w:rsidRPr="00D93F51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2EA4" w14:textId="77777777" w:rsidR="00A223EC" w:rsidRDefault="00A223EC">
      <w:pPr>
        <w:spacing w:after="0" w:line="240" w:lineRule="auto"/>
      </w:pPr>
      <w:r>
        <w:separator/>
      </w:r>
    </w:p>
  </w:endnote>
  <w:endnote w:type="continuationSeparator" w:id="0">
    <w:p w14:paraId="506D96EC" w14:textId="77777777" w:rsidR="00A223EC" w:rsidRDefault="00A2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MEB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FA84A" w14:textId="77777777" w:rsidR="00A223EC" w:rsidRDefault="00A223EC">
      <w:pPr>
        <w:spacing w:after="0" w:line="240" w:lineRule="auto"/>
      </w:pPr>
      <w:r>
        <w:separator/>
      </w:r>
    </w:p>
  </w:footnote>
  <w:footnote w:type="continuationSeparator" w:id="0">
    <w:p w14:paraId="34FB2ED6" w14:textId="77777777" w:rsidR="00A223EC" w:rsidRDefault="00A2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0F22" w14:textId="1B80EFDD" w:rsidR="00D93F51" w:rsidRDefault="00D93F5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DC42218"/>
    <w:multiLevelType w:val="hybridMultilevel"/>
    <w:tmpl w:val="422E4F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2983E8C"/>
    <w:multiLevelType w:val="hybridMultilevel"/>
    <w:tmpl w:val="91A8446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331E5590"/>
    <w:multiLevelType w:val="hybridMultilevel"/>
    <w:tmpl w:val="7400B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6082"/>
    <w:multiLevelType w:val="hybridMultilevel"/>
    <w:tmpl w:val="29D2B8FE"/>
    <w:lvl w:ilvl="0" w:tplc="0409000F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647B0F9A"/>
    <w:multiLevelType w:val="hybridMultilevel"/>
    <w:tmpl w:val="98A8D844"/>
    <w:lvl w:ilvl="0" w:tplc="2EBC266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335AF"/>
    <w:rsid w:val="000F38F6"/>
    <w:rsid w:val="0013275A"/>
    <w:rsid w:val="00135064"/>
    <w:rsid w:val="0014024F"/>
    <w:rsid w:val="00236AEB"/>
    <w:rsid w:val="00281645"/>
    <w:rsid w:val="002A37EB"/>
    <w:rsid w:val="002E0634"/>
    <w:rsid w:val="00325D56"/>
    <w:rsid w:val="00371BF5"/>
    <w:rsid w:val="00433FB2"/>
    <w:rsid w:val="00472682"/>
    <w:rsid w:val="00491FBA"/>
    <w:rsid w:val="00497509"/>
    <w:rsid w:val="00561C69"/>
    <w:rsid w:val="00665E51"/>
    <w:rsid w:val="00666B3F"/>
    <w:rsid w:val="00700587"/>
    <w:rsid w:val="00714CB5"/>
    <w:rsid w:val="00753B58"/>
    <w:rsid w:val="00754846"/>
    <w:rsid w:val="00754EFC"/>
    <w:rsid w:val="007D5417"/>
    <w:rsid w:val="00857F2E"/>
    <w:rsid w:val="008B13D3"/>
    <w:rsid w:val="00965C13"/>
    <w:rsid w:val="00977049"/>
    <w:rsid w:val="009878E1"/>
    <w:rsid w:val="00990838"/>
    <w:rsid w:val="00997517"/>
    <w:rsid w:val="009A653E"/>
    <w:rsid w:val="009E372B"/>
    <w:rsid w:val="00A223EC"/>
    <w:rsid w:val="00A47908"/>
    <w:rsid w:val="00A749FB"/>
    <w:rsid w:val="00AD369E"/>
    <w:rsid w:val="00B03D50"/>
    <w:rsid w:val="00B0434C"/>
    <w:rsid w:val="00BE2D15"/>
    <w:rsid w:val="00C030FA"/>
    <w:rsid w:val="00C263F1"/>
    <w:rsid w:val="00C42239"/>
    <w:rsid w:val="00C44CC0"/>
    <w:rsid w:val="00C56A00"/>
    <w:rsid w:val="00C62F81"/>
    <w:rsid w:val="00CA5311"/>
    <w:rsid w:val="00CF2C25"/>
    <w:rsid w:val="00D238EA"/>
    <w:rsid w:val="00D76B05"/>
    <w:rsid w:val="00D91674"/>
    <w:rsid w:val="00D93F51"/>
    <w:rsid w:val="00DB1AAF"/>
    <w:rsid w:val="00DC3941"/>
    <w:rsid w:val="00DC78E3"/>
    <w:rsid w:val="00E30C77"/>
    <w:rsid w:val="00E445D0"/>
    <w:rsid w:val="00E70590"/>
    <w:rsid w:val="00E75287"/>
    <w:rsid w:val="00ED0E2A"/>
    <w:rsid w:val="00EE51E3"/>
    <w:rsid w:val="00F7519D"/>
    <w:rsid w:val="00FB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BA1DA8"/>
  <w15:docId w15:val="{12964577-D2F8-45AF-9E12-BDF0BF8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table" w:styleId="TableGrid">
    <w:name w:val="Table Grid"/>
    <w:basedOn w:val="TableNormal"/>
    <w:uiPriority w:val="59"/>
    <w:rsid w:val="00EE51E3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8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B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B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B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B0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0E2A"/>
  </w:style>
  <w:style w:type="paragraph" w:styleId="Footer">
    <w:name w:val="footer"/>
    <w:basedOn w:val="Normal"/>
    <w:link w:val="FooterChar"/>
    <w:unhideWhenUsed/>
    <w:rsid w:val="00E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05FF-BB98-45DD-B9E8-DB8A33D6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7</cp:revision>
  <cp:lastPrinted>2014-04-09T15:01:00Z</cp:lastPrinted>
  <dcterms:created xsi:type="dcterms:W3CDTF">2014-04-10T01:01:00Z</dcterms:created>
  <dcterms:modified xsi:type="dcterms:W3CDTF">2014-05-09T22:17:00Z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