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14" w:rsidRPr="00907291" w:rsidRDefault="00DB1AAF" w:rsidP="0090729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53434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9072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07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655" w:rsidRPr="00907291">
        <w:rPr>
          <w:rFonts w:ascii="Times New Roman" w:eastAsia="Times New Roman" w:hAnsi="Times New Roman" w:cs="Times New Roman"/>
          <w:b/>
          <w:sz w:val="24"/>
          <w:szCs w:val="28"/>
        </w:rPr>
        <w:t xml:space="preserve">MTSE </w:t>
      </w:r>
      <w:r w:rsidR="004C6FF9" w:rsidRPr="00907291">
        <w:rPr>
          <w:rFonts w:ascii="Times New Roman" w:eastAsia="Times New Roman" w:hAnsi="Times New Roman" w:cs="Times New Roman"/>
          <w:b/>
          <w:sz w:val="24"/>
          <w:szCs w:val="28"/>
        </w:rPr>
        <w:t>2996</w:t>
      </w:r>
      <w:r w:rsidR="00907291" w:rsidRPr="00907291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E461F6" w:rsidRPr="0090729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C6FF9" w:rsidRPr="00907291">
        <w:rPr>
          <w:rFonts w:ascii="Times New Roman" w:eastAsia="Times New Roman" w:hAnsi="Times New Roman" w:cs="Times New Roman"/>
          <w:b/>
          <w:sz w:val="24"/>
          <w:szCs w:val="28"/>
        </w:rPr>
        <w:t>Honors College Mentored</w:t>
      </w:r>
      <w:r w:rsidR="00512574" w:rsidRPr="0090729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44682" w:rsidRPr="00907291">
        <w:rPr>
          <w:rFonts w:ascii="Times New Roman" w:eastAsia="Times New Roman" w:hAnsi="Times New Roman" w:cs="Times New Roman"/>
          <w:b/>
          <w:sz w:val="24"/>
          <w:szCs w:val="28"/>
        </w:rPr>
        <w:t>Research</w:t>
      </w:r>
      <w:r w:rsidR="004C6FF9" w:rsidRPr="00907291">
        <w:rPr>
          <w:rFonts w:ascii="Times New Roman" w:eastAsia="Times New Roman" w:hAnsi="Times New Roman" w:cs="Times New Roman"/>
          <w:b/>
          <w:sz w:val="24"/>
          <w:szCs w:val="28"/>
        </w:rPr>
        <w:t xml:space="preserve"> Experience</w:t>
      </w:r>
    </w:p>
    <w:p w:rsidR="00E01E91" w:rsidRPr="00534347" w:rsidRDefault="00E01E91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E01E91" w:rsidRPr="00534347" w:rsidRDefault="00CB1B8B" w:rsidP="00371BF5">
      <w:pPr>
        <w:spacing w:before="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34347">
        <w:rPr>
          <w:rFonts w:ascii="Times New Roman" w:hAnsi="Times New Roman" w:cs="Times New Roman"/>
          <w:sz w:val="24"/>
          <w:szCs w:val="24"/>
        </w:rPr>
        <w:t>3</w:t>
      </w:r>
      <w:r w:rsidR="00325D56" w:rsidRPr="00534347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01E91" w:rsidRPr="00534347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3434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53434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3434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ru</w:t>
      </w:r>
      <w:r w:rsidRPr="00534347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 xml:space="preserve">r:  </w:t>
      </w:r>
      <w:r w:rsidR="00512574">
        <w:rPr>
          <w:rFonts w:ascii="Times New Roman" w:eastAsia="Times New Roman" w:hAnsi="Times New Roman" w:cs="Times New Roman"/>
          <w:sz w:val="24"/>
          <w:szCs w:val="24"/>
        </w:rPr>
        <w:t>All Materials Science and Engineering Faculty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A41538" w:rsidRPr="00534347" w:rsidRDefault="00512574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Reporting Results: A Practical Guide for Engineers and Scientists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by: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David C. van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Aken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William F.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Hosford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Cambridge University Press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08 - OPTIONAL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534347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Pr="00534347" w:rsidRDefault="00512574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provided by instructor</w:t>
      </w:r>
      <w:r w:rsidR="00D32EF3" w:rsidRPr="00534347">
        <w:rPr>
          <w:rFonts w:ascii="Times New Roman" w:hAnsi="Times New Roman" w:cs="Times New Roman"/>
          <w:sz w:val="24"/>
          <w:szCs w:val="24"/>
        </w:rPr>
        <w:t>.</w:t>
      </w:r>
    </w:p>
    <w:p w:rsidR="00325D56" w:rsidRPr="00534347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534347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A41538" w:rsidRPr="00534347" w:rsidRDefault="004C6FF9" w:rsidP="00E01E91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826BE">
        <w:rPr>
          <w:rFonts w:ascii="Times New Roman" w:eastAsia="Times New Roman" w:hAnsi="Times New Roman" w:cs="Times New Roman"/>
          <w:spacing w:val="2"/>
          <w:sz w:val="24"/>
          <w:szCs w:val="24"/>
        </w:rPr>
        <w:t>esearch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experience conducted by a freshman or sophomore honors student under the supervision of a faculty member</w:t>
      </w:r>
      <w:r w:rsidR="00F826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534347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534347" w:rsidRDefault="004C6FF9" w:rsidP="00E01E91">
      <w:pPr>
        <w:pStyle w:val="ListParagraph"/>
        <w:spacing w:before="16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Admission to the Honors College; freshman or sophomore class status; c</w:t>
      </w:r>
      <w:r w:rsidR="00B10141">
        <w:rPr>
          <w:rFonts w:ascii="Times New Roman" w:eastAsia="Times New Roman" w:hAnsi="Times New Roman"/>
          <w:spacing w:val="-2"/>
          <w:sz w:val="24"/>
          <w:szCs w:val="24"/>
        </w:rPr>
        <w:t xml:space="preserve">onsent </w:t>
      </w:r>
      <w:r>
        <w:rPr>
          <w:rFonts w:ascii="Times New Roman" w:eastAsia="Times New Roman" w:hAnsi="Times New Roman"/>
          <w:spacing w:val="-2"/>
          <w:sz w:val="24"/>
          <w:szCs w:val="24"/>
        </w:rPr>
        <w:t>of Honors College dean</w:t>
      </w:r>
      <w:r w:rsidR="00E01E91" w:rsidRPr="00534347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E30C77" w:rsidRDefault="00B10141" w:rsidP="00E01E91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Elective.</w:t>
      </w:r>
      <w:r w:rsidR="004C6FF9">
        <w:rPr>
          <w:rFonts w:ascii="Times New Roman" w:hAnsi="Times New Roman" w:cs="Times New Roman"/>
          <w:sz w:val="24"/>
          <w:szCs w:val="24"/>
        </w:rPr>
        <w:t xml:space="preserve"> May only be taken once for Honors College credit.</w:t>
      </w:r>
    </w:p>
    <w:p w:rsidR="00BB573E" w:rsidRPr="00534347" w:rsidRDefault="00BB573E" w:rsidP="00E01E91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F7356D" w:rsidRPr="00F7356D" w:rsidRDefault="00325D56" w:rsidP="00F7356D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F735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F7356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F735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30C77" w:rsidRPr="00F7356D" w:rsidRDefault="00F7356D" w:rsidP="00F7356D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F7356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F735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F735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F7356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F735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F735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F735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F735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F735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445D0" w:rsidRPr="00534347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158"/>
        <w:gridCol w:w="195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F7356D" w:rsidTr="00BB573E">
        <w:trPr>
          <w:trHeight w:val="283"/>
        </w:trPr>
        <w:tc>
          <w:tcPr>
            <w:tcW w:w="415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Program/ABET Outcome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F7356D" w:rsidRPr="004663D9" w:rsidTr="00BB573E">
        <w:trPr>
          <w:trHeight w:val="299"/>
        </w:trPr>
        <w:tc>
          <w:tcPr>
            <w:tcW w:w="415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957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7356D" w:rsidRPr="004663D9" w:rsidTr="00BB573E">
        <w:trPr>
          <w:trHeight w:val="283"/>
        </w:trPr>
        <w:tc>
          <w:tcPr>
            <w:tcW w:w="4158" w:type="dxa"/>
          </w:tcPr>
          <w:p w:rsidR="00F7356D" w:rsidRPr="00BB573E" w:rsidRDefault="00F7356D" w:rsidP="00F7356D">
            <w:pPr>
              <w:numPr>
                <w:ilvl w:val="0"/>
                <w:numId w:val="18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Cs/>
                <w:sz w:val="24"/>
                <w:szCs w:val="24"/>
              </w:rPr>
              <w:t>Apply knowledge gained at UNT while working on applied problems or applications.</w:t>
            </w:r>
          </w:p>
        </w:tc>
        <w:tc>
          <w:tcPr>
            <w:tcW w:w="1957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7356D" w:rsidRPr="004663D9" w:rsidTr="00BB573E">
        <w:trPr>
          <w:trHeight w:val="299"/>
        </w:trPr>
        <w:tc>
          <w:tcPr>
            <w:tcW w:w="4158" w:type="dxa"/>
          </w:tcPr>
          <w:p w:rsidR="00F7356D" w:rsidRPr="00BB573E" w:rsidRDefault="00F7356D" w:rsidP="00F7356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Cs/>
                <w:sz w:val="24"/>
                <w:szCs w:val="24"/>
              </w:rPr>
              <w:t>Work in teams to solve applied problems or develop materials for applications.</w:t>
            </w:r>
          </w:p>
        </w:tc>
        <w:tc>
          <w:tcPr>
            <w:tcW w:w="1957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7356D" w:rsidRPr="004663D9" w:rsidTr="00BB573E">
        <w:trPr>
          <w:trHeight w:val="283"/>
        </w:trPr>
        <w:tc>
          <w:tcPr>
            <w:tcW w:w="4158" w:type="dxa"/>
          </w:tcPr>
          <w:p w:rsidR="00F7356D" w:rsidRPr="00BB573E" w:rsidRDefault="00F7356D" w:rsidP="00F7356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Cs/>
                <w:sz w:val="24"/>
                <w:szCs w:val="24"/>
              </w:rPr>
              <w:t>Communicate industrially motivated problems and solutions.</w:t>
            </w:r>
          </w:p>
        </w:tc>
        <w:tc>
          <w:tcPr>
            <w:tcW w:w="1957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F7356D" w:rsidRPr="00BB573E" w:rsidRDefault="00BB573E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F7356D" w:rsidRPr="00BB573E" w:rsidRDefault="00F7356D" w:rsidP="00596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E9D" w:rsidRPr="00534347" w:rsidRDefault="00B03E9D" w:rsidP="00E332A8">
      <w:pPr>
        <w:spacing w:after="0" w:line="240" w:lineRule="auto"/>
        <w:ind w:left="1080" w:right="-20"/>
        <w:rPr>
          <w:sz w:val="26"/>
          <w:szCs w:val="26"/>
        </w:rPr>
      </w:pPr>
    </w:p>
    <w:p w:rsidR="00BB573E" w:rsidRDefault="00BB573E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Will vary by instructor.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general at a minimum, the following instruction will be provided: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Safety</w:t>
      </w:r>
    </w:p>
    <w:p w:rsidR="007E05C6" w:rsidRPr="007E05C6" w:rsidRDefault="007E05C6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Experimental methods</w:t>
      </w: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Report </w:t>
      </w:r>
      <w:r w:rsidR="007E05C6"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data</w:t>
      </w:r>
    </w:p>
    <w:p w:rsidR="00E30C77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Technical writing 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Students will be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taught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an immersive environment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bookmarkEnd w:id="0"/>
    </w:p>
    <w:sectPr w:rsidR="00244682" w:rsidSect="00F7356D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4B" w:rsidRDefault="00F6054B">
      <w:pPr>
        <w:spacing w:after="0" w:line="240" w:lineRule="auto"/>
      </w:pPr>
      <w:r>
        <w:separator/>
      </w:r>
    </w:p>
  </w:endnote>
  <w:endnote w:type="continuationSeparator" w:id="0">
    <w:p w:rsidR="00F6054B" w:rsidRDefault="00F6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4B" w:rsidRDefault="00F6054B">
      <w:pPr>
        <w:spacing w:after="0" w:line="240" w:lineRule="auto"/>
      </w:pPr>
      <w:r>
        <w:separator/>
      </w:r>
    </w:p>
  </w:footnote>
  <w:footnote w:type="continuationSeparator" w:id="0">
    <w:p w:rsidR="00F6054B" w:rsidRDefault="00F6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F3" w:rsidRDefault="00D32EF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00C"/>
    <w:multiLevelType w:val="hybridMultilevel"/>
    <w:tmpl w:val="F3D01F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3C57AE0"/>
    <w:multiLevelType w:val="hybridMultilevel"/>
    <w:tmpl w:val="2F3090D0"/>
    <w:lvl w:ilvl="0" w:tplc="E1FAF010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5590"/>
    <w:multiLevelType w:val="hybridMultilevel"/>
    <w:tmpl w:val="7400B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451D"/>
    <w:multiLevelType w:val="hybridMultilevel"/>
    <w:tmpl w:val="5384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C61A1"/>
    <w:rsid w:val="000F38F6"/>
    <w:rsid w:val="00111D5A"/>
    <w:rsid w:val="00131966"/>
    <w:rsid w:val="0014587C"/>
    <w:rsid w:val="00186565"/>
    <w:rsid w:val="00244682"/>
    <w:rsid w:val="002D24B4"/>
    <w:rsid w:val="00325D56"/>
    <w:rsid w:val="00371BF5"/>
    <w:rsid w:val="00382D7C"/>
    <w:rsid w:val="00435197"/>
    <w:rsid w:val="0043641B"/>
    <w:rsid w:val="004C6FF9"/>
    <w:rsid w:val="00512574"/>
    <w:rsid w:val="00533C03"/>
    <w:rsid w:val="00534347"/>
    <w:rsid w:val="00593D01"/>
    <w:rsid w:val="007E05C6"/>
    <w:rsid w:val="0082748A"/>
    <w:rsid w:val="008370A8"/>
    <w:rsid w:val="008963A1"/>
    <w:rsid w:val="008E5355"/>
    <w:rsid w:val="00907291"/>
    <w:rsid w:val="00915655"/>
    <w:rsid w:val="009241BF"/>
    <w:rsid w:val="009553EC"/>
    <w:rsid w:val="009779C4"/>
    <w:rsid w:val="009A7CE0"/>
    <w:rsid w:val="00A41538"/>
    <w:rsid w:val="00B03E9D"/>
    <w:rsid w:val="00B10141"/>
    <w:rsid w:val="00B40D14"/>
    <w:rsid w:val="00BB573E"/>
    <w:rsid w:val="00CB1B8B"/>
    <w:rsid w:val="00D07476"/>
    <w:rsid w:val="00D32EF3"/>
    <w:rsid w:val="00D640CD"/>
    <w:rsid w:val="00D91674"/>
    <w:rsid w:val="00DB1AAF"/>
    <w:rsid w:val="00E01E91"/>
    <w:rsid w:val="00E30C77"/>
    <w:rsid w:val="00E332A8"/>
    <w:rsid w:val="00E3365C"/>
    <w:rsid w:val="00E445D0"/>
    <w:rsid w:val="00E461F6"/>
    <w:rsid w:val="00E70590"/>
    <w:rsid w:val="00EE0250"/>
    <w:rsid w:val="00F046A7"/>
    <w:rsid w:val="00F6054B"/>
    <w:rsid w:val="00F7356D"/>
    <w:rsid w:val="00F8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023576-0CCA-4316-A492-E040F84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6D"/>
  </w:style>
  <w:style w:type="paragraph" w:styleId="Footer">
    <w:name w:val="footer"/>
    <w:basedOn w:val="Normal"/>
    <w:link w:val="FooterChar"/>
    <w:uiPriority w:val="99"/>
    <w:unhideWhenUsed/>
    <w:rsid w:val="00F7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6D"/>
  </w:style>
  <w:style w:type="table" w:styleId="TableGrid">
    <w:name w:val="Table Grid"/>
    <w:basedOn w:val="TableNormal"/>
    <w:uiPriority w:val="59"/>
    <w:rsid w:val="00F7356D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8C87-A189-4F68-8EE9-3D681003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7</cp:revision>
  <dcterms:created xsi:type="dcterms:W3CDTF">2014-04-10T21:58:00Z</dcterms:created>
  <dcterms:modified xsi:type="dcterms:W3CDTF">2014-05-09T21:10:00Z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