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B3" w:rsidRDefault="009F2CB3" w:rsidP="00371BF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</w:pPr>
    </w:p>
    <w:p w:rsidR="00E30C77" w:rsidRPr="00325D56" w:rsidRDefault="00DB1AAF" w:rsidP="00371BF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</w:p>
    <w:p w:rsidR="005D4CFC" w:rsidRDefault="004E69FC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MTSE 4010 - Physical Metallurgy</w:t>
      </w:r>
    </w:p>
    <w:p w:rsidR="00471BFE" w:rsidRDefault="00471BFE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</w:p>
    <w:p w:rsidR="00E30C77" w:rsidRPr="00325D56" w:rsidRDefault="00CB1B8B" w:rsidP="00371BF5">
      <w:pPr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 Credits. </w:t>
      </w:r>
      <w:r w:rsidR="00471BFE">
        <w:rPr>
          <w:rFonts w:ascii="Times New Roman" w:hAnsi="Times New Roman" w:cs="Times New Roman"/>
          <w:sz w:val="24"/>
          <w:szCs w:val="24"/>
        </w:rPr>
        <w:t xml:space="preserve"> </w:t>
      </w:r>
      <w:r w:rsidR="00752BF9">
        <w:rPr>
          <w:rFonts w:ascii="Times New Roman" w:hAnsi="Times New Roman" w:cs="Times New Roman"/>
          <w:sz w:val="24"/>
          <w:szCs w:val="24"/>
        </w:rPr>
        <w:t>TR</w:t>
      </w:r>
      <w:r w:rsidR="00471BFE" w:rsidRPr="00A149A2">
        <w:rPr>
          <w:rFonts w:ascii="Times New Roman" w:hAnsi="Times New Roman" w:cs="Times New Roman"/>
          <w:sz w:val="24"/>
          <w:szCs w:val="24"/>
        </w:rPr>
        <w:t xml:space="preserve"> </w:t>
      </w:r>
      <w:r w:rsidR="00752BF9">
        <w:rPr>
          <w:rFonts w:ascii="Times New Roman" w:hAnsi="Times New Roman" w:cs="Times New Roman"/>
          <w:sz w:val="24"/>
          <w:szCs w:val="24"/>
        </w:rPr>
        <w:t>10:00 a</w:t>
      </w:r>
      <w:r w:rsidR="00471BFE" w:rsidRPr="00A149A2">
        <w:rPr>
          <w:rFonts w:ascii="Times New Roman" w:hAnsi="Times New Roman" w:cs="Times New Roman"/>
          <w:sz w:val="24"/>
          <w:szCs w:val="24"/>
        </w:rPr>
        <w:t xml:space="preserve">m - </w:t>
      </w:r>
      <w:r w:rsidR="00752BF9">
        <w:rPr>
          <w:rFonts w:ascii="Times New Roman" w:hAnsi="Times New Roman" w:cs="Times New Roman"/>
          <w:sz w:val="24"/>
          <w:szCs w:val="24"/>
        </w:rPr>
        <w:t>11</w:t>
      </w:r>
      <w:r w:rsidR="00471BFE" w:rsidRPr="00A149A2">
        <w:rPr>
          <w:rFonts w:ascii="Times New Roman" w:hAnsi="Times New Roman" w:cs="Times New Roman"/>
          <w:sz w:val="24"/>
          <w:szCs w:val="24"/>
        </w:rPr>
        <w:t>:</w:t>
      </w:r>
      <w:r w:rsidR="00A149A2" w:rsidRPr="00A149A2">
        <w:rPr>
          <w:rFonts w:ascii="Times New Roman" w:hAnsi="Times New Roman" w:cs="Times New Roman"/>
          <w:sz w:val="24"/>
          <w:szCs w:val="24"/>
        </w:rPr>
        <w:t>2</w:t>
      </w:r>
      <w:r w:rsidR="00471BFE" w:rsidRPr="00A149A2">
        <w:rPr>
          <w:rFonts w:ascii="Times New Roman" w:hAnsi="Times New Roman" w:cs="Times New Roman"/>
          <w:sz w:val="24"/>
          <w:szCs w:val="24"/>
        </w:rPr>
        <w:t>0</w:t>
      </w:r>
      <w:r w:rsidR="00752BF9">
        <w:rPr>
          <w:rFonts w:ascii="Times New Roman" w:hAnsi="Times New Roman" w:cs="Times New Roman"/>
          <w:sz w:val="24"/>
          <w:szCs w:val="24"/>
        </w:rPr>
        <w:t xml:space="preserve"> a</w:t>
      </w:r>
      <w:r w:rsidR="00471BFE" w:rsidRPr="00A149A2">
        <w:rPr>
          <w:rFonts w:ascii="Times New Roman" w:hAnsi="Times New Roman" w:cs="Times New Roman"/>
          <w:sz w:val="24"/>
          <w:szCs w:val="24"/>
        </w:rPr>
        <w:t>m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5D5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25D5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325D5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25D56">
        <w:rPr>
          <w:rFonts w:ascii="Times New Roman" w:eastAsia="Times New Roman" w:hAnsi="Times New Roman" w:cs="Times New Roman"/>
          <w:spacing w:val="2"/>
          <w:sz w:val="24"/>
          <w:szCs w:val="24"/>
        </w:rPr>
        <w:t>ru</w:t>
      </w:r>
      <w:r w:rsidRPr="00325D5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5D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F18E6"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  <w:r w:rsidR="004E69FC">
        <w:rPr>
          <w:rFonts w:ascii="Times New Roman" w:eastAsia="Times New Roman" w:hAnsi="Times New Roman" w:cs="Times New Roman"/>
          <w:sz w:val="24"/>
          <w:szCs w:val="24"/>
        </w:rPr>
        <w:t>Sundeep Mukherjee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325D56" w:rsidRDefault="00325D56" w:rsidP="00371BF5">
      <w:pPr>
        <w:spacing w:before="2" w:after="0" w:line="240" w:lineRule="auto"/>
        <w:ind w:right="5689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D4CFC" w:rsidRDefault="004E69FC" w:rsidP="00471BFE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69F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Physical Metallurgy Principles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471BFE"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Abbaschian/Reed-Hill, </w:t>
      </w:r>
      <w:r w:rsidR="00471B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4th Edition, 2009, </w:t>
      </w:r>
      <w:r w:rsidR="00471BFE"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ISBN10: 0-495-43851-0</w:t>
      </w:r>
    </w:p>
    <w:p w:rsidR="00471BFE" w:rsidRPr="00325D56" w:rsidRDefault="00471BFE" w:rsidP="00471BFE">
      <w:pPr>
        <w:spacing w:before="16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C77" w:rsidRPr="00E332A8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E332A8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4E69FC" w:rsidRDefault="004E69FC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69FC">
        <w:rPr>
          <w:rFonts w:ascii="Times New Roman" w:hAnsi="Times New Roman" w:cs="Times New Roman"/>
          <w:i/>
          <w:iCs/>
          <w:sz w:val="24"/>
          <w:szCs w:val="24"/>
        </w:rPr>
        <w:t>Phase Transformations in Metals and Alloys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9FC">
        <w:rPr>
          <w:rFonts w:ascii="Times New Roman" w:hAnsi="Times New Roman" w:cs="Times New Roman"/>
          <w:sz w:val="24"/>
          <w:szCs w:val="24"/>
        </w:rPr>
        <w:t xml:space="preserve"> Porter and Easterling</w:t>
      </w:r>
    </w:p>
    <w:p w:rsidR="00325D56" w:rsidRPr="00325D56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5D4CFC" w:rsidRDefault="00471BFE" w:rsidP="00E332A8">
      <w:pPr>
        <w:spacing w:before="8" w:after="0" w:line="240" w:lineRule="auto"/>
        <w:ind w:left="108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Physical metallurgy principles with a focus on understanding structure-property relationships in metals and alloys. Topics include </w:t>
      </w:r>
      <w:r w:rsidR="004E69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crystal 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structure, </w:t>
      </w:r>
      <w:r w:rsidR="004E69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thermodynamics, phases and phase-diagrams, </w:t>
      </w:r>
      <w:r w:rsidR="004E69FC"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diffusion, </w:t>
      </w:r>
      <w:r w:rsidR="004E69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solidification, nucleation and growth, </w:t>
      </w:r>
      <w:r w:rsidR="004E69FC"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mechanical behavior, 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dislocations, grain boundaries, strengthening mechanisms, </w:t>
      </w:r>
      <w:bookmarkStart w:id="0" w:name="_GoBack"/>
      <w:bookmarkEnd w:id="0"/>
      <w:r w:rsidR="004E69FC">
        <w:rPr>
          <w:rFonts w:ascii="Times New Roman" w:eastAsia="Times New Roman" w:hAnsi="Times New Roman" w:cs="Times New Roman"/>
          <w:spacing w:val="2"/>
          <w:sz w:val="24"/>
          <w:szCs w:val="24"/>
        </w:rPr>
        <w:t>ferrous and non-ferrous systems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. Emphasis on the basic structure-property-processing relationships in metals</w:t>
      </w:r>
      <w:r w:rsidR="004E69FC">
        <w:rPr>
          <w:rFonts w:ascii="Times New Roman" w:eastAsia="Times New Roman" w:hAnsi="Times New Roman" w:cs="Times New Roman"/>
          <w:spacing w:val="2"/>
          <w:sz w:val="24"/>
          <w:szCs w:val="24"/>
        </w:rPr>
        <w:t>/alloys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how they differ from other material classes.</w:t>
      </w:r>
    </w:p>
    <w:p w:rsidR="00471BFE" w:rsidRPr="00B03E9D" w:rsidRDefault="00471BFE" w:rsidP="00E332A8">
      <w:pPr>
        <w:spacing w:before="8"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E30C77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Default="00471BFE" w:rsidP="00E332A8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-2"/>
          <w:sz w:val="24"/>
          <w:szCs w:val="24"/>
        </w:rPr>
        <w:t>MTSE 3010, MTSE 3030, MTSE 3040</w:t>
      </w:r>
      <w:r w:rsidR="005D4CFC" w:rsidRPr="005D4CFC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E332A8" w:rsidRPr="00325D56" w:rsidRDefault="00E332A8" w:rsidP="00371BF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471BFE" w:rsidP="00E332A8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325D56" w:rsidRPr="00325D56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1BFE" w:rsidRPr="003649A3" w:rsidRDefault="00325D56" w:rsidP="003649A3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649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3649A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3649A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3649A3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3649A3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3649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3649A3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3649A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3649A3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3649A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3649A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3649A3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3649A3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3649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3649A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3649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3649A3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3649A3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445D0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6126" w:type="dxa"/>
        <w:tblInd w:w="79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6126"/>
      </w:tblGrid>
      <w:tr w:rsidR="00DA0DD2" w:rsidTr="00752BF9">
        <w:trPr>
          <w:trHeight w:val="251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D2" w:rsidRDefault="00DA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D2" w:rsidTr="00752BF9">
        <w:trPr>
          <w:trHeight w:val="266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D2" w:rsidRDefault="00DA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DA0DD2" w:rsidTr="00752BF9">
        <w:trPr>
          <w:trHeight w:val="251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D2" w:rsidRPr="003649A3" w:rsidRDefault="003649A3" w:rsidP="003649A3">
            <w:pPr>
              <w:pStyle w:val="ListParagraph"/>
              <w:numPr>
                <w:ilvl w:val="0"/>
                <w:numId w:val="16"/>
              </w:num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649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Learn about impact of processing on microstructure and related mechanical properties</w:t>
            </w:r>
          </w:p>
        </w:tc>
      </w:tr>
      <w:tr w:rsidR="00DA0DD2" w:rsidTr="00752BF9">
        <w:trPr>
          <w:trHeight w:val="266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D2" w:rsidRPr="003649A3" w:rsidRDefault="003649A3" w:rsidP="003649A3">
            <w:pPr>
              <w:pStyle w:val="ListParagraph"/>
              <w:numPr>
                <w:ilvl w:val="0"/>
                <w:numId w:val="16"/>
              </w:num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426E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ick a research topic, write a term paper and present it in the class</w:t>
            </w:r>
          </w:p>
        </w:tc>
      </w:tr>
      <w:tr w:rsidR="00DA0DD2" w:rsidTr="00752BF9">
        <w:trPr>
          <w:trHeight w:val="251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D2" w:rsidRPr="003649A3" w:rsidRDefault="003649A3" w:rsidP="003649A3">
            <w:pPr>
              <w:pStyle w:val="ListParagraph"/>
              <w:numPr>
                <w:ilvl w:val="0"/>
                <w:numId w:val="16"/>
              </w:num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7A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Acquire and apply metallurgy concepts based on reading and analysis of published papers</w:t>
            </w:r>
          </w:p>
        </w:tc>
      </w:tr>
      <w:tr w:rsidR="00DA0DD2" w:rsidTr="00752BF9">
        <w:trPr>
          <w:trHeight w:val="266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D2" w:rsidRPr="003649A3" w:rsidRDefault="003649A3" w:rsidP="003649A3">
            <w:pPr>
              <w:pStyle w:val="ListParagraph"/>
              <w:numPr>
                <w:ilvl w:val="0"/>
                <w:numId w:val="16"/>
              </w:num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7A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Engineer metallic alloys and structures for desired mechanical design goals, like combination of strength and toughness</w:t>
            </w:r>
          </w:p>
        </w:tc>
      </w:tr>
    </w:tbl>
    <w:p w:rsidR="00DA0DD2" w:rsidRDefault="00DA0DD2" w:rsidP="009A7CE0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52BF9" w:rsidRPr="00752BF9" w:rsidRDefault="00752BF9" w:rsidP="00752BF9">
      <w:pPr>
        <w:pStyle w:val="ListParagraph"/>
        <w:numPr>
          <w:ilvl w:val="0"/>
          <w:numId w:val="17"/>
        </w:numPr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Ex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3649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3649A3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3649A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3649A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3649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3649A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3649A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3649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649A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3649A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649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3649A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3649A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3649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s a</w:t>
      </w:r>
      <w:r w:rsidRPr="003649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649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3649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649A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3649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649A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3649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3649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3649A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3649A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649A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52BF9" w:rsidRDefault="00752BF9" w:rsidP="009A7CE0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A7CE0" w:rsidRPr="00752BF9" w:rsidRDefault="009A7CE0" w:rsidP="00752BF9">
      <w:pPr>
        <w:spacing w:after="0" w:line="240" w:lineRule="auto"/>
        <w:ind w:right="-1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B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This c</w:t>
      </w:r>
      <w:r w:rsidRPr="00752BF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</w:t>
      </w:r>
      <w:r w:rsidRPr="00752B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752BF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r</w:t>
      </w:r>
      <w:r w:rsidRPr="00752B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752BF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52B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52B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add</w:t>
      </w:r>
      <w:r w:rsidRPr="00752BF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r</w:t>
      </w:r>
      <w:r w:rsidRPr="00752B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52B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ss</w:t>
      </w:r>
      <w:r w:rsidRPr="00752B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52BF9">
        <w:rPr>
          <w:rFonts w:ascii="Times New Roman" w:eastAsia="Times New Roman" w:hAnsi="Times New Roman" w:cs="Times New Roman"/>
          <w:b/>
          <w:sz w:val="24"/>
          <w:szCs w:val="24"/>
        </w:rPr>
        <w:t>s A</w:t>
      </w:r>
      <w:r w:rsidRPr="00752B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752B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752B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DA0DD2" w:rsidRPr="00752BF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752BF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</w:t>
      </w:r>
      <w:r w:rsidRPr="00752BF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752B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ud</w:t>
      </w:r>
      <w:r w:rsidRPr="00752B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752BF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</w:t>
      </w:r>
      <w:r w:rsidRPr="00752B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752BF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752BF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52BF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u</w:t>
      </w:r>
      <w:r w:rsidRPr="00752BF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752B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752BF9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o</w:t>
      </w:r>
      <w:r w:rsidRPr="00752BF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m</w:t>
      </w:r>
      <w:r w:rsidRPr="00752B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DA0DD2" w:rsidRPr="00752B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1</w:t>
      </w:r>
    </w:p>
    <w:p w:rsidR="009F18E6" w:rsidRDefault="009F18E6" w:rsidP="009F18E6">
      <w:pPr>
        <w:spacing w:after="0" w:line="240" w:lineRule="auto"/>
        <w:ind w:right="-20"/>
        <w:rPr>
          <w:sz w:val="26"/>
          <w:szCs w:val="26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325D56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1BFE" w:rsidRPr="00471BFE" w:rsidRDefault="00471BFE" w:rsidP="00471BF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I.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Structure-Property relationship in metals</w:t>
      </w:r>
    </w:p>
    <w:p w:rsidR="00471BFE" w:rsidRPr="00471BFE" w:rsidRDefault="00471BFE" w:rsidP="00471BF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II.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Crystal binding</w:t>
      </w:r>
    </w:p>
    <w:p w:rsidR="00471BFE" w:rsidRPr="00471BFE" w:rsidRDefault="00471BFE" w:rsidP="00471BF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III.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Thermodynamics</w:t>
      </w:r>
    </w:p>
    <w:p w:rsidR="00471BFE" w:rsidRPr="00471BFE" w:rsidRDefault="00471BFE" w:rsidP="00471BF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IV.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Phases and phase diagrams</w:t>
      </w:r>
    </w:p>
    <w:p w:rsidR="00471BFE" w:rsidRPr="00471BFE" w:rsidRDefault="00471BFE" w:rsidP="00471BF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V.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Diffusion processes</w:t>
      </w:r>
    </w:p>
    <w:p w:rsidR="00471BFE" w:rsidRPr="00471BFE" w:rsidRDefault="00471BFE" w:rsidP="00471BF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VI.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Solidification of metals</w:t>
      </w:r>
    </w:p>
    <w:p w:rsidR="00471BFE" w:rsidRPr="00471BFE" w:rsidRDefault="00471BFE" w:rsidP="00471BF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VII.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Nucleation and growth kinetics</w:t>
      </w:r>
    </w:p>
    <w:p w:rsidR="00471BFE" w:rsidRPr="00471BFE" w:rsidRDefault="00471BFE" w:rsidP="00471BF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VIII.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Defects and Dislocations</w:t>
      </w:r>
    </w:p>
    <w:p w:rsidR="00471BFE" w:rsidRPr="00471BFE" w:rsidRDefault="00471BFE" w:rsidP="00471BF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IX.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Elements of grain boundaries</w:t>
      </w:r>
    </w:p>
    <w:p w:rsidR="00471BFE" w:rsidRPr="00471BFE" w:rsidRDefault="00471BFE" w:rsidP="00471BF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X.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Strengthening mechanisms</w:t>
      </w:r>
    </w:p>
    <w:p w:rsidR="00F50FF8" w:rsidRDefault="00471BFE" w:rsidP="00F50FF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XI.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6D7A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Physical Metallurgy of </w:t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Ferrous Systems</w:t>
      </w:r>
    </w:p>
    <w:p w:rsidR="00F50FF8" w:rsidRDefault="00F50FF8" w:rsidP="00F50FF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1BF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6D7A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Physical Metallurgy of </w:t>
      </w:r>
      <w:r w:rsidR="009F18E6">
        <w:rPr>
          <w:rFonts w:ascii="Times New Roman" w:eastAsia="Times New Roman" w:hAnsi="Times New Roman" w:cs="Times New Roman"/>
          <w:spacing w:val="2"/>
          <w:sz w:val="24"/>
          <w:szCs w:val="24"/>
        </w:rPr>
        <w:t>Non-</w:t>
      </w:r>
      <w:r w:rsidR="009F18E6" w:rsidRPr="009F18E6">
        <w:rPr>
          <w:rFonts w:ascii="Times New Roman" w:eastAsia="Times New Roman" w:hAnsi="Times New Roman" w:cs="Times New Roman"/>
          <w:spacing w:val="2"/>
          <w:sz w:val="24"/>
          <w:szCs w:val="24"/>
        </w:rPr>
        <w:t>Ferrous Systems</w:t>
      </w:r>
    </w:p>
    <w:p w:rsidR="00F50FF8" w:rsidRDefault="00F50FF8" w:rsidP="00F50FF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18E6" w:rsidRPr="00F50FF8" w:rsidRDefault="009F18E6" w:rsidP="00F50FF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9F18E6" w:rsidRPr="00F50FF8">
      <w:headerReference w:type="default" r:id="rId8"/>
      <w:pgSz w:w="12240" w:h="15840"/>
      <w:pgMar w:top="980" w:right="146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8C" w:rsidRDefault="00B9208C">
      <w:pPr>
        <w:spacing w:after="0" w:line="240" w:lineRule="auto"/>
      </w:pPr>
      <w:r>
        <w:separator/>
      </w:r>
    </w:p>
  </w:endnote>
  <w:endnote w:type="continuationSeparator" w:id="0">
    <w:p w:rsidR="00B9208C" w:rsidRDefault="00B9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8C" w:rsidRDefault="00B9208C">
      <w:pPr>
        <w:spacing w:after="0" w:line="240" w:lineRule="auto"/>
      </w:pPr>
      <w:r>
        <w:separator/>
      </w:r>
    </w:p>
  </w:footnote>
  <w:footnote w:type="continuationSeparator" w:id="0">
    <w:p w:rsidR="00B9208C" w:rsidRDefault="00B9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4E7C"/>
    <w:multiLevelType w:val="hybridMultilevel"/>
    <w:tmpl w:val="58FE7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7C6146A"/>
    <w:multiLevelType w:val="hybridMultilevel"/>
    <w:tmpl w:val="CF4C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46992BFA"/>
    <w:multiLevelType w:val="hybridMultilevel"/>
    <w:tmpl w:val="8EF84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D444B"/>
    <w:multiLevelType w:val="hybridMultilevel"/>
    <w:tmpl w:val="54B2B30E"/>
    <w:lvl w:ilvl="0" w:tplc="3D2ADEF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0"/>
  </w:num>
  <w:num w:numId="5">
    <w:abstractNumId w:val="16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14C75"/>
    <w:rsid w:val="000A3593"/>
    <w:rsid w:val="000B287F"/>
    <w:rsid w:val="000B2DEB"/>
    <w:rsid w:val="000F38F6"/>
    <w:rsid w:val="00245B51"/>
    <w:rsid w:val="002D24B4"/>
    <w:rsid w:val="002F6D47"/>
    <w:rsid w:val="00325D56"/>
    <w:rsid w:val="003649A3"/>
    <w:rsid w:val="00371BF5"/>
    <w:rsid w:val="00426ECC"/>
    <w:rsid w:val="00471BFE"/>
    <w:rsid w:val="004E69FC"/>
    <w:rsid w:val="005D4CFC"/>
    <w:rsid w:val="005F080F"/>
    <w:rsid w:val="006B4134"/>
    <w:rsid w:val="006D7A7A"/>
    <w:rsid w:val="00752BF9"/>
    <w:rsid w:val="007B0141"/>
    <w:rsid w:val="007B2C49"/>
    <w:rsid w:val="008963A1"/>
    <w:rsid w:val="009A7CE0"/>
    <w:rsid w:val="009F18E6"/>
    <w:rsid w:val="009F2CB3"/>
    <w:rsid w:val="00A149A2"/>
    <w:rsid w:val="00B03E9D"/>
    <w:rsid w:val="00B43B49"/>
    <w:rsid w:val="00B9208C"/>
    <w:rsid w:val="00BD6B01"/>
    <w:rsid w:val="00CB1B8B"/>
    <w:rsid w:val="00D07476"/>
    <w:rsid w:val="00D91674"/>
    <w:rsid w:val="00DA0DD2"/>
    <w:rsid w:val="00DB1AAF"/>
    <w:rsid w:val="00DD02F5"/>
    <w:rsid w:val="00DD53E9"/>
    <w:rsid w:val="00DE1BE8"/>
    <w:rsid w:val="00E30C77"/>
    <w:rsid w:val="00E332A8"/>
    <w:rsid w:val="00E445D0"/>
    <w:rsid w:val="00E70590"/>
    <w:rsid w:val="00F225DD"/>
    <w:rsid w:val="00F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D1147"/>
  <w15:docId w15:val="{CDDF6E16-D2F3-46A1-9037-2BBA3D2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A2"/>
  </w:style>
  <w:style w:type="paragraph" w:styleId="Footer">
    <w:name w:val="footer"/>
    <w:basedOn w:val="Normal"/>
    <w:link w:val="FooterChar"/>
    <w:uiPriority w:val="99"/>
    <w:unhideWhenUsed/>
    <w:rsid w:val="00A1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A2"/>
  </w:style>
  <w:style w:type="table" w:styleId="TableGrid">
    <w:name w:val="Table Grid"/>
    <w:basedOn w:val="TableNormal"/>
    <w:uiPriority w:val="59"/>
    <w:rsid w:val="00DA0DD2"/>
    <w:pPr>
      <w:widowControl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26B1-2C03-47C6-8CCE-E23FC945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Mishra, Rajiv S.</dc:creator>
  <cp:lastModifiedBy>Mukherjee, Sundeep</cp:lastModifiedBy>
  <cp:revision>10</cp:revision>
  <dcterms:created xsi:type="dcterms:W3CDTF">2014-08-11T04:17:00Z</dcterms:created>
  <dcterms:modified xsi:type="dcterms:W3CDTF">2018-11-05T22:14:00Z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